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垫江县桂溪镇桂阳东侧（现南阳小区花园街别墅）房屋资产公开挂牌招租成交结果公示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根据我公司关于《垫江县桂溪镇南内街42号附48号等14个项目物业资产招租公告》约定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，我公司于2024年11月7日上午9：00-9:20完成了以下1处资产的招租揭牌工作，现将招租成交结果公示如下：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成交价（元）</w:t>
            </w:r>
          </w:p>
        </w:tc>
      </w:tr>
      <w:tr w14:paraId="4F44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80" w:type="dxa"/>
            <w:noWrap w:val="0"/>
            <w:vAlign w:val="center"/>
          </w:tcPr>
          <w:p w14:paraId="6A5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119A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垫江县桂溪镇桂阳东侧（现南阳小区花园街别墅）房屋资产</w:t>
            </w:r>
          </w:p>
        </w:tc>
        <w:tc>
          <w:tcPr>
            <w:tcW w:w="1223" w:type="dxa"/>
            <w:noWrap w:val="0"/>
            <w:vAlign w:val="center"/>
          </w:tcPr>
          <w:p w14:paraId="433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重庆市中铭投企业管理有限公司</w:t>
            </w:r>
          </w:p>
        </w:tc>
        <w:tc>
          <w:tcPr>
            <w:tcW w:w="1507" w:type="dxa"/>
            <w:noWrap w:val="0"/>
            <w:vAlign w:val="center"/>
          </w:tcPr>
          <w:p w14:paraId="2908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220.72</w:t>
            </w:r>
          </w:p>
        </w:tc>
        <w:tc>
          <w:tcPr>
            <w:tcW w:w="1612" w:type="dxa"/>
            <w:noWrap w:val="0"/>
            <w:vAlign w:val="center"/>
          </w:tcPr>
          <w:p w14:paraId="3400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47676.00</w:t>
            </w:r>
          </w:p>
        </w:tc>
        <w:tc>
          <w:tcPr>
            <w:tcW w:w="1507" w:type="dxa"/>
            <w:noWrap w:val="0"/>
            <w:vAlign w:val="center"/>
          </w:tcPr>
          <w:p w14:paraId="19BE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47676.00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公示起止时间：2024年11月12日至2024年11月15日。如对公示内容有异议,请拨打服务监管电话进行投诉建议，监管电话：023-74511006。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E2B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2024年11月12日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GQxMjEyNmQwNzAwY2ZiOWM1YTBiNmEwY2FkMDAifQ=="/>
  </w:docVars>
  <w:rsids>
    <w:rsidRoot w:val="15866A47"/>
    <w:rsid w:val="049F32FD"/>
    <w:rsid w:val="04BA3199"/>
    <w:rsid w:val="05E174B2"/>
    <w:rsid w:val="07822915"/>
    <w:rsid w:val="09D06811"/>
    <w:rsid w:val="0A042295"/>
    <w:rsid w:val="0DD9674D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58129A3"/>
    <w:rsid w:val="2713557A"/>
    <w:rsid w:val="285243E3"/>
    <w:rsid w:val="2F3B1179"/>
    <w:rsid w:val="315D2188"/>
    <w:rsid w:val="31E477BA"/>
    <w:rsid w:val="31F2604B"/>
    <w:rsid w:val="372C2AC7"/>
    <w:rsid w:val="3836200D"/>
    <w:rsid w:val="395C36DD"/>
    <w:rsid w:val="39F93841"/>
    <w:rsid w:val="3B7F56F7"/>
    <w:rsid w:val="41423048"/>
    <w:rsid w:val="42241BA3"/>
    <w:rsid w:val="423D318B"/>
    <w:rsid w:val="4529591D"/>
    <w:rsid w:val="4B7A09C2"/>
    <w:rsid w:val="4CC32FBD"/>
    <w:rsid w:val="4D8335B8"/>
    <w:rsid w:val="514E12C1"/>
    <w:rsid w:val="5164105D"/>
    <w:rsid w:val="528474EF"/>
    <w:rsid w:val="5DA06724"/>
    <w:rsid w:val="60BD3BA3"/>
    <w:rsid w:val="639D76EC"/>
    <w:rsid w:val="644F6AC1"/>
    <w:rsid w:val="64B26D72"/>
    <w:rsid w:val="65181CEF"/>
    <w:rsid w:val="658A2A9D"/>
    <w:rsid w:val="6712118C"/>
    <w:rsid w:val="68110FD1"/>
    <w:rsid w:val="683B1650"/>
    <w:rsid w:val="68CF664F"/>
    <w:rsid w:val="69533F7F"/>
    <w:rsid w:val="69D93071"/>
    <w:rsid w:val="6A0F24E3"/>
    <w:rsid w:val="6D91131A"/>
    <w:rsid w:val="703C669B"/>
    <w:rsid w:val="724B4852"/>
    <w:rsid w:val="76122D42"/>
    <w:rsid w:val="78FA2461"/>
    <w:rsid w:val="7902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327</Characters>
  <Lines>0</Lines>
  <Paragraphs>0</Paragraphs>
  <TotalTime>0</TotalTime>
  <ScaleCrop>false</ScaleCrop>
  <LinksUpToDate>false</LinksUpToDate>
  <CharactersWithSpaces>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8226983013</cp:lastModifiedBy>
  <dcterms:modified xsi:type="dcterms:W3CDTF">2024-11-12T09:23:09Z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866DF11EEE3D4321A4364067A597D47C_13</vt:lpwstr>
  </property>
  <property fmtid="{D5CDD505-2E9C-101B-9397-08002B2CF9AE}" pid="4" name="commondata">
    <vt:lpwstr>eyJoZGlkIjoiMWE3ZWVjYzU5ZGIwOTU0NjU2ZTk5NGIzZDMwNmMxNDYifQ==</vt:lpwstr>
  </property>
</Properties>
</file>