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8006" w14:textId="5FCD7D01" w:rsidR="003521B3" w:rsidRDefault="003120CC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r w:rsidRPr="003120C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重庆东</w:t>
      </w:r>
      <w:proofErr w:type="gramStart"/>
      <w:r w:rsidRPr="003120C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鸿城市</w:t>
      </w:r>
      <w:proofErr w:type="gramEnd"/>
      <w:r w:rsidRPr="003120C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运营管理有限责任公司肥料采购</w:t>
      </w:r>
    </w:p>
    <w:p w14:paraId="0F453C47" w14:textId="77777777" w:rsidR="003521B3" w:rsidRPr="0086552A" w:rsidRDefault="003521B3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proofErr w:type="gramStart"/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废标公告</w:t>
      </w:r>
      <w:proofErr w:type="gramEnd"/>
    </w:p>
    <w:p w14:paraId="6E2617F4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一、采购项目名称</w:t>
      </w:r>
    </w:p>
    <w:p w14:paraId="4671D344" w14:textId="25A7558F" w:rsidR="003521B3" w:rsidRPr="0086552A" w:rsidRDefault="003120CC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重庆东</w:t>
      </w:r>
      <w:proofErr w:type="gramStart"/>
      <w:r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鸿城市</w:t>
      </w:r>
      <w:proofErr w:type="gramEnd"/>
      <w:r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运营管理有限责任公司肥料采购</w:t>
      </w:r>
    </w:p>
    <w:p w14:paraId="17C2B9A3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二、项目废标的原因</w:t>
      </w:r>
    </w:p>
    <w:p w14:paraId="24586534" w14:textId="7CDBA9EC" w:rsidR="003521B3" w:rsidRPr="0086552A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供应商</w:t>
      </w:r>
      <w:r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不足三家。</w:t>
      </w:r>
    </w:p>
    <w:p w14:paraId="6E2F3E33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三、凡对本次公告内容提出询问，请按以下方式联系</w:t>
      </w:r>
    </w:p>
    <w:p w14:paraId="562EB333" w14:textId="585CD81D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1、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采购人：</w:t>
      </w:r>
      <w:r w:rsidR="003120CC"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重庆东</w:t>
      </w:r>
      <w:proofErr w:type="gramStart"/>
      <w:r w:rsidR="003120CC"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鸿城市</w:t>
      </w:r>
      <w:proofErr w:type="gramEnd"/>
      <w:r w:rsidR="003120CC"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运营管理有限责任公司</w:t>
      </w:r>
    </w:p>
    <w:p w14:paraId="589D8BE2" w14:textId="22AFE209" w:rsidR="003521B3" w:rsidRPr="003521B3" w:rsidRDefault="003120CC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联系人：向老师</w:t>
      </w:r>
    </w:p>
    <w:p w14:paraId="2F0C4D92" w14:textId="3B2F6B01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电话：</w:t>
      </w:r>
      <w:r w:rsidR="003120CC"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13983318812</w:t>
      </w:r>
    </w:p>
    <w:p w14:paraId="0608A62C" w14:textId="18E30CF5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2、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采购代理机构：重庆渝东勘测设计研究院有限公司</w:t>
      </w:r>
    </w:p>
    <w:p w14:paraId="14DB8814" w14:textId="77777777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 xml:space="preserve">联系人：朱老师 </w:t>
      </w:r>
    </w:p>
    <w:p w14:paraId="3E8CD0E4" w14:textId="5974C115" w:rsidR="003521B3" w:rsidRPr="0086552A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电话：15215147947</w:t>
      </w:r>
    </w:p>
    <w:p w14:paraId="3B369AA9" w14:textId="77777777" w:rsidR="003521B3" w:rsidRPr="0086552A" w:rsidRDefault="003521B3" w:rsidP="003521B3">
      <w:pPr>
        <w:rPr>
          <w:rFonts w:hint="eastAsia"/>
          <w:sz w:val="28"/>
          <w:szCs w:val="28"/>
        </w:rPr>
      </w:pPr>
    </w:p>
    <w:p w14:paraId="30FCEDA8" w14:textId="77777777" w:rsidR="00136DAB" w:rsidRPr="003521B3" w:rsidRDefault="00136DAB">
      <w:pPr>
        <w:rPr>
          <w:rFonts w:hint="eastAsia"/>
        </w:rPr>
      </w:pPr>
    </w:p>
    <w:sectPr w:rsidR="00136DAB" w:rsidRPr="0035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3376" w14:textId="77777777" w:rsidR="003521B3" w:rsidRDefault="003521B3" w:rsidP="003521B3">
      <w:pPr>
        <w:rPr>
          <w:rFonts w:hint="eastAsia"/>
        </w:rPr>
      </w:pPr>
      <w:r>
        <w:separator/>
      </w:r>
    </w:p>
  </w:endnote>
  <w:endnote w:type="continuationSeparator" w:id="0">
    <w:p w14:paraId="7D5F1910" w14:textId="77777777" w:rsidR="003521B3" w:rsidRDefault="003521B3" w:rsidP="003521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A482" w14:textId="77777777" w:rsidR="003521B3" w:rsidRDefault="003521B3" w:rsidP="003521B3">
      <w:pPr>
        <w:rPr>
          <w:rFonts w:hint="eastAsia"/>
        </w:rPr>
      </w:pPr>
      <w:r>
        <w:separator/>
      </w:r>
    </w:p>
  </w:footnote>
  <w:footnote w:type="continuationSeparator" w:id="0">
    <w:p w14:paraId="7C4AEEE7" w14:textId="77777777" w:rsidR="003521B3" w:rsidRDefault="003521B3" w:rsidP="003521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B"/>
    <w:rsid w:val="00121DAD"/>
    <w:rsid w:val="00136DAB"/>
    <w:rsid w:val="003120CC"/>
    <w:rsid w:val="003521B3"/>
    <w:rsid w:val="009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631E4"/>
  <w15:chartTrackingRefBased/>
  <w15:docId w15:val="{EE862F53-11E5-4499-AF31-B698C1E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B3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D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A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13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A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13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13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521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52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8613637804166</dc:creator>
  <cp:keywords/>
  <dc:description/>
  <cp:lastModifiedBy>8613637804166</cp:lastModifiedBy>
  <cp:revision>3</cp:revision>
  <dcterms:created xsi:type="dcterms:W3CDTF">2025-04-18T08:01:00Z</dcterms:created>
  <dcterms:modified xsi:type="dcterms:W3CDTF">2025-05-12T08:03:00Z</dcterms:modified>
</cp:coreProperties>
</file>