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F126">
      <w:pPr>
        <w:spacing w:line="276" w:lineRule="auto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垫江县东部新城片区道路工程（桂湖路）绿化项目苗木采购</w:t>
      </w:r>
    </w:p>
    <w:p w14:paraId="5CA5F6A6">
      <w:pPr>
        <w:spacing w:line="276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中标（成交）结果公告</w:t>
      </w:r>
    </w:p>
    <w:p w14:paraId="65F42747">
      <w:pPr>
        <w:spacing w:line="276" w:lineRule="auto"/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公告时间：2025年</w:t>
      </w:r>
      <w:r>
        <w:rPr>
          <w:rFonts w:hint="eastAsia" w:ascii="宋体" w:hAnsi="宋体" w:eastAsia="宋体"/>
          <w:b/>
          <w:bCs/>
          <w:lang w:val="en-US" w:eastAsia="zh-CN"/>
        </w:rPr>
        <w:t>6</w:t>
      </w:r>
      <w:r>
        <w:rPr>
          <w:rFonts w:hint="eastAsia" w:ascii="宋体" w:hAnsi="宋体" w:eastAsia="宋体"/>
          <w:b/>
          <w:bCs/>
        </w:rPr>
        <w:t>月</w:t>
      </w:r>
      <w:r>
        <w:rPr>
          <w:rFonts w:hint="eastAsia" w:ascii="宋体" w:hAnsi="宋体" w:eastAsia="宋体"/>
          <w:b/>
          <w:bCs/>
          <w:lang w:val="en-US" w:eastAsia="zh-CN"/>
        </w:rPr>
        <w:t>3</w:t>
      </w:r>
      <w:r>
        <w:rPr>
          <w:rFonts w:hint="eastAsia" w:ascii="宋体" w:hAnsi="宋体" w:eastAsia="宋体"/>
          <w:b/>
          <w:bCs/>
        </w:rPr>
        <w:t>日</w:t>
      </w:r>
    </w:p>
    <w:p w14:paraId="6293BAFD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一、采购方式：询价</w:t>
      </w:r>
    </w:p>
    <w:p w14:paraId="587960D6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二、项目名称：</w:t>
      </w:r>
      <w:r>
        <w:rPr>
          <w:rFonts w:hint="eastAsia" w:ascii="宋体" w:hAnsi="宋体" w:eastAsia="宋体"/>
          <w:b/>
          <w:bCs/>
          <w:lang w:eastAsia="zh-CN"/>
        </w:rPr>
        <w:t>垫江县东部新城片区道路工程（桂湖路）绿化项目苗木采购</w:t>
      </w:r>
    </w:p>
    <w:p w14:paraId="4384E548">
      <w:pPr>
        <w:spacing w:line="276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b/>
          <w:bCs/>
        </w:rPr>
        <w:t>成交信息</w:t>
      </w:r>
      <w:r>
        <w:rPr>
          <w:rFonts w:hint="eastAsia" w:ascii="宋体" w:hAnsi="宋体" w:eastAsia="宋体"/>
        </w:rPr>
        <w:t>：</w:t>
      </w:r>
    </w:p>
    <w:tbl>
      <w:tblPr>
        <w:tblStyle w:val="15"/>
        <w:tblW w:w="86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5"/>
        <w:gridCol w:w="3828"/>
        <w:gridCol w:w="1984"/>
      </w:tblGrid>
      <w:tr w14:paraId="4448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D871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供应商名称</w:t>
            </w:r>
          </w:p>
        </w:tc>
        <w:tc>
          <w:tcPr>
            <w:tcW w:w="3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65B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供应商地址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1310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成交金额（元）</w:t>
            </w:r>
          </w:p>
        </w:tc>
      </w:tr>
      <w:tr w14:paraId="6D3A4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EBB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重庆荣盛园林工程有限公司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D8AC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重庆市垫江县桂溪街道陈家街90号4幢-1-33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C75">
            <w:pPr>
              <w:spacing w:line="276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281218.00 </w:t>
            </w:r>
          </w:p>
        </w:tc>
      </w:tr>
    </w:tbl>
    <w:p w14:paraId="6EE279E7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四、评审专家名单：</w:t>
      </w:r>
    </w:p>
    <w:p w14:paraId="1577E0D1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胡开洪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何江霞、杨茂中</w:t>
      </w:r>
    </w:p>
    <w:p w14:paraId="12D04DDD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五、代理服务收费标准及金额：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eastAsia" w:ascii="宋体" w:hAnsi="宋体" w:eastAsia="宋体"/>
        </w:rPr>
        <w:t>000元</w:t>
      </w:r>
    </w:p>
    <w:p w14:paraId="5C47C78A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六、公告期限</w:t>
      </w:r>
    </w:p>
    <w:p w14:paraId="48BEDD93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自本公告发布之日起1个工作日。</w:t>
      </w:r>
    </w:p>
    <w:p w14:paraId="0D22B0FF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七、其他补充事宜：无</w:t>
      </w:r>
    </w:p>
    <w:p w14:paraId="0E1DFED8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八、凡对本次公告内容提出询问，请按以下方式联系</w:t>
      </w:r>
    </w:p>
    <w:p w14:paraId="2FC66C1A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1.采购人：重庆东鸿城市运营管理有限责任公司</w:t>
      </w:r>
    </w:p>
    <w:p w14:paraId="6A2DEDCC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联系人：</w:t>
      </w:r>
      <w:r>
        <w:rPr>
          <w:rFonts w:hint="eastAsia" w:ascii="宋体" w:hAnsi="宋体" w:eastAsia="宋体"/>
          <w:lang w:eastAsia="zh-CN"/>
        </w:rPr>
        <w:t>邱</w:t>
      </w:r>
      <w:r>
        <w:rPr>
          <w:rFonts w:hint="eastAsia" w:ascii="宋体" w:hAnsi="宋体" w:eastAsia="宋体"/>
        </w:rPr>
        <w:t xml:space="preserve">老师   </w:t>
      </w:r>
    </w:p>
    <w:p w14:paraId="7F088877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</w:t>
      </w:r>
      <w:r>
        <w:rPr>
          <w:rFonts w:hint="eastAsia" w:ascii="宋体" w:hAnsi="宋体" w:eastAsia="宋体"/>
          <w:lang w:val="en-US" w:eastAsia="zh-CN"/>
        </w:rPr>
        <w:t>023-81869626</w:t>
      </w:r>
    </w:p>
    <w:p w14:paraId="056849E0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2.采购代理机构：重庆渝东勘测设计研究院有限公司</w:t>
      </w:r>
    </w:p>
    <w:p w14:paraId="0CE6C79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联系人：朱老师  </w:t>
      </w:r>
    </w:p>
    <w:p w14:paraId="0C8445C0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话：15215147947</w:t>
      </w:r>
    </w:p>
    <w:p w14:paraId="49749251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3.项目联系方式</w:t>
      </w:r>
    </w:p>
    <w:p w14:paraId="181E16C7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项目联系人：</w:t>
      </w:r>
      <w:r>
        <w:rPr>
          <w:rFonts w:hint="eastAsia" w:ascii="宋体" w:hAnsi="宋体" w:eastAsia="宋体"/>
          <w:lang w:eastAsia="zh-CN"/>
        </w:rPr>
        <w:t>邱</w:t>
      </w:r>
      <w:r>
        <w:rPr>
          <w:rFonts w:hint="eastAsia" w:ascii="宋体" w:hAnsi="宋体" w:eastAsia="宋体"/>
        </w:rPr>
        <w:t xml:space="preserve">老师   </w:t>
      </w:r>
      <w:bookmarkStart w:id="0" w:name="_GoBack"/>
      <w:bookmarkEnd w:id="0"/>
    </w:p>
    <w:p w14:paraId="555C929B"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电  话：</w:t>
      </w:r>
      <w:r>
        <w:rPr>
          <w:rFonts w:hint="eastAsia" w:ascii="宋体" w:hAnsi="宋体" w:eastAsia="宋体"/>
          <w:lang w:val="en-US" w:eastAsia="zh-CN"/>
        </w:rPr>
        <w:t>023-81869626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ZjEyZGI2NmViMGNmNDM1MzgwZmNmYjc5ZDU0YjAifQ=="/>
  </w:docVars>
  <w:rsids>
    <w:rsidRoot w:val="0025189C"/>
    <w:rsid w:val="00193527"/>
    <w:rsid w:val="0025189C"/>
    <w:rsid w:val="004123CB"/>
    <w:rsid w:val="004B0CFB"/>
    <w:rsid w:val="00590EE1"/>
    <w:rsid w:val="008E7B37"/>
    <w:rsid w:val="0090166B"/>
    <w:rsid w:val="009F6533"/>
    <w:rsid w:val="00A372F9"/>
    <w:rsid w:val="00A826C0"/>
    <w:rsid w:val="00BA0345"/>
    <w:rsid w:val="26D56101"/>
    <w:rsid w:val="30806A7B"/>
    <w:rsid w:val="5381406E"/>
    <w:rsid w:val="64C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376</Characters>
  <Lines>2</Lines>
  <Paragraphs>1</Paragraphs>
  <TotalTime>0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2025-03-12T01:44:00Z</dcterms:created>
  <dc:creator>8613637804166</dc:creator>
  <cp:lastModifiedBy>叶玲</cp:lastModifiedBy>
  <dcterms:modified xsi:type="dcterms:W3CDTF">2025-06-03T04:25:29Z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eyJoZGlkIjoiYWQ3YmU3NmM2YzZmZjU3NTNjZWJmMGMwZTM0NzliOWQiLCJ1c2VySWQiOiIyNzE2NDk2NDkifQ==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FECC9631F5AC4868BB4EFEA9CFCEBB6A_13</vt:lpwstr>
  </property>
</Properties>
</file>